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A3E43" w14:textId="77777777" w:rsidR="00ED4DB0" w:rsidRDefault="00ED4DB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673"/>
      </w:tblGrid>
      <w:tr w:rsidR="00ED4DB0" w14:paraId="209C6DD8" w14:textId="77777777">
        <w:tc>
          <w:tcPr>
            <w:tcW w:w="4672" w:type="dxa"/>
          </w:tcPr>
          <w:p w14:paraId="3CE35A85" w14:textId="77777777" w:rsidR="00ED4DB0" w:rsidRDefault="00ED4DB0">
            <w:pPr>
              <w:rPr>
                <w:sz w:val="36"/>
                <w:szCs w:val="36"/>
              </w:rPr>
            </w:pPr>
          </w:p>
        </w:tc>
        <w:tc>
          <w:tcPr>
            <w:tcW w:w="4673" w:type="dxa"/>
          </w:tcPr>
          <w:p w14:paraId="79147369" w14:textId="77777777" w:rsidR="00ED4DB0" w:rsidRDefault="00116716">
            <w:pPr>
              <w:jc w:val="right"/>
              <w:rPr>
                <w:sz w:val="36"/>
                <w:szCs w:val="36"/>
              </w:rPr>
            </w:pPr>
            <w:r>
              <w:rPr>
                <w:sz w:val="36"/>
                <w:szCs w:val="36"/>
                <w:highlight w:val="yellow"/>
              </w:rPr>
              <w:t>Ассоль ООО [Организация]</w:t>
            </w:r>
          </w:p>
        </w:tc>
      </w:tr>
    </w:tbl>
    <w:p w14:paraId="2C2EC41F" w14:textId="77777777" w:rsidR="00ED4DB0" w:rsidRDefault="00ED4DB0">
      <w:pPr>
        <w:rPr>
          <w:sz w:val="36"/>
          <w:szCs w:val="36"/>
        </w:rPr>
      </w:pPr>
    </w:p>
    <w:p w14:paraId="1926AC23" w14:textId="77777777" w:rsidR="00ED4DB0" w:rsidRDefault="00116716">
      <w:pPr>
        <w:rPr>
          <w:sz w:val="36"/>
          <w:szCs w:val="36"/>
        </w:rPr>
      </w:pPr>
      <w:r>
        <w:rPr>
          <w:sz w:val="36"/>
          <w:szCs w:val="36"/>
        </w:rPr>
        <w:t xml:space="preserve">Техническое задание на разработку </w:t>
      </w:r>
      <w:r>
        <w:rPr>
          <w:sz w:val="36"/>
          <w:szCs w:val="36"/>
          <w:highlight w:val="yellow"/>
        </w:rPr>
        <w:t>ФР-12 от 02.03.2022 г.</w:t>
      </w:r>
    </w:p>
    <w:p w14:paraId="7BA66A24" w14:textId="77777777" w:rsidR="00ED4DB0" w:rsidRDefault="00116716">
      <w:r>
        <w:t xml:space="preserve">Заказчик: </w:t>
      </w:r>
      <w:r>
        <w:rPr>
          <w:highlight w:val="yellow"/>
        </w:rPr>
        <w:t>Володин Марат [Контрагент]</w:t>
      </w:r>
    </w:p>
    <w:p w14:paraId="3A42E675" w14:textId="77777777" w:rsidR="00ED4DB0" w:rsidRDefault="00116716">
      <w:r>
        <w:t xml:space="preserve">Проект: </w:t>
      </w:r>
      <w:r>
        <w:rPr>
          <w:highlight w:val="yellow"/>
        </w:rPr>
        <w:t>Парк "Идиллия"</w:t>
      </w:r>
    </w:p>
    <w:p w14:paraId="338FE840" w14:textId="77777777" w:rsidR="00ED4DB0" w:rsidRDefault="00116716">
      <w:r>
        <w:t xml:space="preserve">Автор: </w:t>
      </w:r>
      <w:r>
        <w:rPr>
          <w:highlight w:val="yellow"/>
        </w:rPr>
        <w:t>Зеленова Любовь Григорьевна [Автор задания]</w:t>
      </w:r>
    </w:p>
    <w:p w14:paraId="32CDBF9C" w14:textId="77777777" w:rsidR="00ED4DB0" w:rsidRDefault="00116716">
      <w:pPr>
        <w:rPr>
          <w:b/>
        </w:rPr>
      </w:pPr>
      <w:r>
        <w:rPr>
          <w:b/>
        </w:rPr>
        <w:t>Текст задания</w:t>
      </w:r>
    </w:p>
    <w:p w14:paraId="1A3C8DC7" w14:textId="77777777" w:rsidR="00ED4DB0" w:rsidRDefault="00116716">
      <w:r>
        <w:rPr>
          <w:highlight w:val="yellow"/>
        </w:rPr>
        <w:t>Требование 1</w:t>
      </w:r>
      <w:r>
        <w:rPr>
          <w:highlight w:val="yellow"/>
        </w:rPr>
        <w:br/>
      </w:r>
      <w:r>
        <w:rPr>
          <w:highlight w:val="yellow"/>
        </w:rPr>
        <w:br/>
      </w:r>
      <w:r>
        <w:rPr>
          <w:highlight w:val="yellow"/>
        </w:rPr>
        <w:t>Добавить в конфигурации 1</w:t>
      </w:r>
      <w:proofErr w:type="gramStart"/>
      <w:r>
        <w:rPr>
          <w:highlight w:val="yellow"/>
        </w:rPr>
        <w:t>С:Бухгалтерия</w:t>
      </w:r>
      <w:proofErr w:type="gramEnd"/>
      <w:r>
        <w:rPr>
          <w:highlight w:val="yellow"/>
        </w:rPr>
        <w:t xml:space="preserve"> разрез учета по поставщикам в остатках по материалам (10-й счет)</w:t>
      </w:r>
    </w:p>
    <w:p w14:paraId="2017D76C" w14:textId="77777777" w:rsidR="00ED4DB0" w:rsidRDefault="00ED4DB0"/>
    <w:p w14:paraId="4DB012B1" w14:textId="77777777" w:rsidR="00ED4DB0" w:rsidRDefault="00ED4DB0"/>
    <w:tbl>
      <w:tblPr>
        <w:tblStyle w:val="a6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4673"/>
      </w:tblGrid>
      <w:tr w:rsidR="00ED4DB0" w14:paraId="194D1902" w14:textId="77777777">
        <w:tc>
          <w:tcPr>
            <w:tcW w:w="4672" w:type="dxa"/>
          </w:tcPr>
          <w:p w14:paraId="76C9DC93" w14:textId="77777777" w:rsidR="00ED4DB0" w:rsidRDefault="00116716">
            <w:r>
              <w:t>Подпись исполнителя ___________</w:t>
            </w:r>
          </w:p>
        </w:tc>
        <w:tc>
          <w:tcPr>
            <w:tcW w:w="4673" w:type="dxa"/>
          </w:tcPr>
          <w:p w14:paraId="391FF029" w14:textId="77777777" w:rsidR="00ED4DB0" w:rsidRDefault="00116716">
            <w:pPr>
              <w:jc w:val="right"/>
            </w:pPr>
            <w:r>
              <w:t>Подпись заказчика ___________</w:t>
            </w:r>
          </w:p>
        </w:tc>
      </w:tr>
    </w:tbl>
    <w:p w14:paraId="3DC51979" w14:textId="77777777" w:rsidR="00ED4DB0" w:rsidRDefault="00ED4DB0"/>
    <w:p w14:paraId="4D6F1631" w14:textId="77777777" w:rsidR="00ED4DB0" w:rsidRDefault="00ED4DB0">
      <w:bookmarkStart w:id="0" w:name="_gjdgxs" w:colFirst="0" w:colLast="0"/>
      <w:bookmarkEnd w:id="0"/>
    </w:p>
    <w:sectPr w:rsidR="00ED4DB0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DB0"/>
    <w:rsid w:val="00116716"/>
    <w:rsid w:val="00ED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1212D"/>
  <w15:docId w15:val="{A649B0AF-0B8A-4B6E-80D4-83178BB4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Vallery M</dc:creator>
  <cp:lastModifiedBy>Vallery M</cp:lastModifiedBy>
  <cp:revision>2</cp:revision>
  <dcterms:created xsi:type="dcterms:W3CDTF">2024-12-16T19:41:00Z</dcterms:created>
  <dcterms:modified xsi:type="dcterms:W3CDTF">2024-12-16T19:41:00Z</dcterms:modified>
</cp:coreProperties>
</file>